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3" w:rsidRPr="000D1F53" w:rsidRDefault="000D1F53" w:rsidP="000D1F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1F53">
        <w:rPr>
          <w:rFonts w:ascii="Times New Roman" w:hAnsi="Times New Roman" w:cs="Times New Roman"/>
          <w:b/>
          <w:sz w:val="36"/>
          <w:szCs w:val="36"/>
        </w:rPr>
        <w:t>Внимание!</w:t>
      </w:r>
    </w:p>
    <w:p w:rsidR="00EB5EFF" w:rsidRDefault="000D1F53" w:rsidP="000D1F53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0D1F53">
        <w:rPr>
          <w:rFonts w:ascii="Times New Roman" w:hAnsi="Times New Roman" w:cs="Times New Roman"/>
          <w:sz w:val="36"/>
          <w:szCs w:val="36"/>
        </w:rPr>
        <w:t xml:space="preserve">Переэкзаменовка по дисциплине «Госпитальная  педиатрия»  состоится  26.08.2026 г. в 9.30 по адресу ул. Комсомольская 200. С собой иметь халат, сменную обувь. </w:t>
      </w:r>
    </w:p>
    <w:p w:rsidR="000D1F53" w:rsidRDefault="000D1F53" w:rsidP="000D1F53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0D1F53" w:rsidRDefault="000D1F53" w:rsidP="000D1F53">
      <w:pPr>
        <w:ind w:firstLine="708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0D1F53" w:rsidRDefault="000D1F53" w:rsidP="000D1F53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Профессор кафедры педиатрии</w:t>
      </w:r>
    </w:p>
    <w:p w:rsidR="000D1F53" w:rsidRPr="000D1F53" w:rsidRDefault="000D1F53" w:rsidP="000D1F53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д.м.н., профессор                              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Скачкова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М.А.</w:t>
      </w:r>
    </w:p>
    <w:sectPr w:rsidR="000D1F53" w:rsidRPr="000D1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F53"/>
    <w:rsid w:val="000D1F53"/>
    <w:rsid w:val="00631000"/>
    <w:rsid w:val="00EB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ОрГМА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2026-08-24T09:00:00Z</dcterms:created>
  <dcterms:modified xsi:type="dcterms:W3CDTF">2026-08-24T09:06:00Z</dcterms:modified>
</cp:coreProperties>
</file>